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29D2A" w14:textId="3F7A2749" w:rsidR="008E49BE" w:rsidRDefault="0053207B">
      <w:r>
        <w:t>DATE VERBALIZZAZIONE TIROCINI MODA</w:t>
      </w:r>
    </w:p>
    <w:p w14:paraId="4C41FCED" w14:textId="1A90EF09" w:rsidR="0053207B" w:rsidRDefault="0053207B"/>
    <w:p w14:paraId="3639422F" w14:textId="549A8568" w:rsidR="000E755B" w:rsidRDefault="000E755B">
      <w:r>
        <w:t>14 DICEMBRE 2023</w:t>
      </w:r>
    </w:p>
    <w:p w14:paraId="46FCDB4B" w14:textId="4DBA53BE" w:rsidR="00704959" w:rsidRDefault="00704959">
      <w:r>
        <w:t>13 FEBBRAIO 2024</w:t>
      </w:r>
    </w:p>
    <w:p w14:paraId="002B754C" w14:textId="4511E14F" w:rsidR="00704959" w:rsidRDefault="00704959">
      <w:r>
        <w:t>2</w:t>
      </w:r>
      <w:r w:rsidR="002775A8">
        <w:t>4</w:t>
      </w:r>
      <w:bookmarkStart w:id="0" w:name="_GoBack"/>
      <w:bookmarkEnd w:id="0"/>
      <w:r>
        <w:t xml:space="preserve"> APRILE 2024</w:t>
      </w:r>
    </w:p>
    <w:p w14:paraId="3858987F" w14:textId="5F49C54E" w:rsidR="00EB58E1" w:rsidRDefault="00EB58E1">
      <w:r>
        <w:t>30 MAGGIO 2024</w:t>
      </w:r>
    </w:p>
    <w:p w14:paraId="706E5C9F" w14:textId="31E2C19D" w:rsidR="00704959" w:rsidRDefault="00704959">
      <w:r>
        <w:t>18 LUGLIO 2024</w:t>
      </w:r>
    </w:p>
    <w:sectPr w:rsidR="007049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7B"/>
    <w:rsid w:val="000E755B"/>
    <w:rsid w:val="0023212A"/>
    <w:rsid w:val="002775A8"/>
    <w:rsid w:val="002804F6"/>
    <w:rsid w:val="0053207B"/>
    <w:rsid w:val="00704959"/>
    <w:rsid w:val="0088300E"/>
    <w:rsid w:val="008E49BE"/>
    <w:rsid w:val="00B13C35"/>
    <w:rsid w:val="00B546D3"/>
    <w:rsid w:val="00EB58E1"/>
    <w:rsid w:val="00FC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CB6A"/>
  <w15:chartTrackingRefBased/>
  <w15:docId w15:val="{3224AC21-58C7-4077-978E-726BF6BC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Barocci</dc:creator>
  <cp:keywords/>
  <dc:description/>
  <cp:lastModifiedBy>Barbara Barocci</cp:lastModifiedBy>
  <cp:revision>9</cp:revision>
  <dcterms:created xsi:type="dcterms:W3CDTF">2021-11-04T09:25:00Z</dcterms:created>
  <dcterms:modified xsi:type="dcterms:W3CDTF">2024-03-13T09:00:00Z</dcterms:modified>
</cp:coreProperties>
</file>